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5B4" w:rsidRPr="002C6388" w:rsidRDefault="0060710B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УТОЧНЯЮЩИЕ </w:t>
      </w:r>
      <w:r w:rsidR="002E25B4"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</w:t>
      </w:r>
      <w:r w:rsidR="004E4BE1" w:rsidRPr="002C638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C6388">
        <w:rPr>
          <w:rFonts w:ascii="Times New Roman" w:hAnsi="Times New Roman" w:cs="Times New Roman"/>
          <w:b/>
          <w:sz w:val="22"/>
          <w:szCs w:val="22"/>
        </w:rPr>
        <w:t>имущественного характера</w:t>
      </w:r>
    </w:p>
    <w:p w:rsidR="00A57D2F" w:rsidRDefault="007F608E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депутат</w:t>
      </w:r>
      <w:r w:rsidR="00B43971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Вяземского районного Совета депутатов пятого созыва</w:t>
      </w:r>
      <w:r w:rsidR="00A112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25B4" w:rsidRPr="002C6388" w:rsidRDefault="00EA4C95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="00F73F6E">
        <w:rPr>
          <w:rFonts w:ascii="Times New Roman" w:hAnsi="Times New Roman" w:cs="Times New Roman"/>
          <w:b/>
          <w:sz w:val="24"/>
          <w:szCs w:val="24"/>
        </w:rPr>
        <w:t>ацкевич Валентина Николаевна</w:t>
      </w:r>
      <w:r w:rsidR="00A57D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 xml:space="preserve">и членов </w:t>
      </w:r>
      <w:r>
        <w:rPr>
          <w:rFonts w:ascii="Times New Roman" w:hAnsi="Times New Roman" w:cs="Times New Roman"/>
          <w:b/>
          <w:sz w:val="24"/>
          <w:szCs w:val="24"/>
        </w:rPr>
        <w:t>её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 w:rsidR="005E2C25">
        <w:rPr>
          <w:rFonts w:ascii="Times New Roman" w:hAnsi="Times New Roman" w:cs="Times New Roman"/>
          <w:b/>
          <w:sz w:val="22"/>
          <w:szCs w:val="22"/>
        </w:rPr>
        <w:t>201</w:t>
      </w:r>
      <w:r w:rsidR="008508AB">
        <w:rPr>
          <w:rFonts w:ascii="Times New Roman" w:hAnsi="Times New Roman" w:cs="Times New Roman"/>
          <w:b/>
          <w:sz w:val="22"/>
          <w:szCs w:val="22"/>
        </w:rPr>
        <w:t>8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2E25B4" w:rsidRPr="007D3D3E" w:rsidRDefault="002E25B4" w:rsidP="002E2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</w:tblGrid>
      <w:tr w:rsidR="002E25B4" w:rsidRPr="00675F3B" w:rsidTr="00100F30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Лица, 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доходах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>,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расходах,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об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имуществе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обязательствах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имущественного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характера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указываются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Декларированный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годовой доход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за </w:t>
            </w:r>
            <w:r w:rsidR="008508AB">
              <w:rPr>
                <w:rFonts w:ascii="Times New Roman" w:eastAsiaTheme="minorHAnsi" w:hAnsi="Times New Roman"/>
              </w:rPr>
              <w:t>2018</w:t>
            </w:r>
            <w:r w:rsidRPr="00675F3B">
              <w:rPr>
                <w:rFonts w:ascii="Times New Roman" w:eastAsiaTheme="minorHAnsi" w:hAnsi="Times New Roman"/>
              </w:rPr>
              <w:t xml:space="preserve"> год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Перечень объектов недвижимого имущества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транспортных средств, принадлежащих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праве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Источники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получения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средств,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за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счет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приобретено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Перечень объектов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недвижимого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имущества,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находящихся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пользовании</w:t>
            </w:r>
            <w:proofErr w:type="gramEnd"/>
          </w:p>
        </w:tc>
      </w:tr>
      <w:tr w:rsidR="002E25B4" w:rsidRPr="00675F3B" w:rsidTr="000F002F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транспортные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расположения</w:t>
            </w:r>
          </w:p>
        </w:tc>
      </w:tr>
      <w:tr w:rsidR="0060710B" w:rsidRPr="00675F3B" w:rsidTr="0039208E">
        <w:trPr>
          <w:trHeight w:val="460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10B" w:rsidRPr="00675F3B" w:rsidRDefault="0060710B" w:rsidP="00F73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Мацкевич Валентина Николаевна 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10B" w:rsidRPr="00675F3B" w:rsidRDefault="0060710B" w:rsidP="00972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6547325,65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0B" w:rsidRPr="00675F3B" w:rsidRDefault="0060710B" w:rsidP="000F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 (общая долевая 2/3)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0B" w:rsidRPr="00675F3B" w:rsidRDefault="0060710B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0B" w:rsidRPr="00675F3B" w:rsidRDefault="0060710B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10B" w:rsidRPr="000F002F" w:rsidRDefault="0060710B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10B" w:rsidRPr="00675F3B" w:rsidRDefault="0060710B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10B" w:rsidRPr="007F608E" w:rsidRDefault="0060710B" w:rsidP="005D6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Торговое помещение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10B" w:rsidRPr="00675F3B" w:rsidRDefault="0060710B" w:rsidP="00F73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138,5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10B" w:rsidRPr="00675F3B" w:rsidRDefault="0060710B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60710B" w:rsidRPr="00675F3B" w:rsidTr="0060710B">
        <w:trPr>
          <w:trHeight w:val="253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10B" w:rsidRDefault="0060710B" w:rsidP="00F73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10B" w:rsidRDefault="0060710B" w:rsidP="00972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10B" w:rsidRDefault="0060710B" w:rsidP="00850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  <w:p w:rsidR="0060710B" w:rsidRDefault="0060710B" w:rsidP="00850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10B" w:rsidRDefault="0060710B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53,2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10B" w:rsidRDefault="0060710B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10B" w:rsidRDefault="0060710B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10B" w:rsidRDefault="0060710B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0B" w:rsidRDefault="0060710B" w:rsidP="005D6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0B" w:rsidRDefault="0060710B" w:rsidP="00F73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0B" w:rsidRDefault="0060710B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60710B" w:rsidRPr="00675F3B" w:rsidTr="0060710B">
        <w:trPr>
          <w:trHeight w:val="82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0B" w:rsidRDefault="0060710B" w:rsidP="00F73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0B" w:rsidRDefault="0060710B" w:rsidP="00972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0B" w:rsidRDefault="0060710B" w:rsidP="00850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0B" w:rsidRDefault="0060710B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0B" w:rsidRDefault="0060710B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0B" w:rsidRDefault="0060710B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0B" w:rsidRDefault="0060710B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0B" w:rsidRDefault="0060710B" w:rsidP="005D6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Торговое помещение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0B" w:rsidRDefault="0060710B" w:rsidP="00F73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11,1</w:t>
            </w:r>
          </w:p>
        </w:tc>
        <w:tc>
          <w:tcPr>
            <w:tcW w:w="1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0B" w:rsidRDefault="0060710B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</w:tbl>
    <w:p w:rsidR="00A477F0" w:rsidRDefault="00A477F0"/>
    <w:sectPr w:rsidR="00A477F0" w:rsidSect="004E4BE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25B4"/>
    <w:rsid w:val="000868FB"/>
    <w:rsid w:val="000F002F"/>
    <w:rsid w:val="00100F30"/>
    <w:rsid w:val="00127B3B"/>
    <w:rsid w:val="001440E4"/>
    <w:rsid w:val="001C3967"/>
    <w:rsid w:val="002570B9"/>
    <w:rsid w:val="002C6388"/>
    <w:rsid w:val="002E25B4"/>
    <w:rsid w:val="00406EE9"/>
    <w:rsid w:val="00446CE1"/>
    <w:rsid w:val="00466AF4"/>
    <w:rsid w:val="004E4BE1"/>
    <w:rsid w:val="00560BDD"/>
    <w:rsid w:val="005D6CC7"/>
    <w:rsid w:val="005E2C25"/>
    <w:rsid w:val="0060710B"/>
    <w:rsid w:val="00620260"/>
    <w:rsid w:val="00667A5C"/>
    <w:rsid w:val="00742505"/>
    <w:rsid w:val="007D3459"/>
    <w:rsid w:val="007E5D50"/>
    <w:rsid w:val="007F608E"/>
    <w:rsid w:val="00822CAA"/>
    <w:rsid w:val="008508AB"/>
    <w:rsid w:val="008943DF"/>
    <w:rsid w:val="008E65D8"/>
    <w:rsid w:val="00972AD8"/>
    <w:rsid w:val="00993044"/>
    <w:rsid w:val="009A3768"/>
    <w:rsid w:val="009B7E1A"/>
    <w:rsid w:val="00A1128F"/>
    <w:rsid w:val="00A477F0"/>
    <w:rsid w:val="00A57D2F"/>
    <w:rsid w:val="00B351E7"/>
    <w:rsid w:val="00B43971"/>
    <w:rsid w:val="00B466E3"/>
    <w:rsid w:val="00B514B2"/>
    <w:rsid w:val="00BC7D1B"/>
    <w:rsid w:val="00BD74B1"/>
    <w:rsid w:val="00C20F87"/>
    <w:rsid w:val="00C34D29"/>
    <w:rsid w:val="00C73538"/>
    <w:rsid w:val="00CA71EF"/>
    <w:rsid w:val="00CF3830"/>
    <w:rsid w:val="00D02154"/>
    <w:rsid w:val="00D51B40"/>
    <w:rsid w:val="00D673E8"/>
    <w:rsid w:val="00DC3A90"/>
    <w:rsid w:val="00DD39DD"/>
    <w:rsid w:val="00DF27C1"/>
    <w:rsid w:val="00E11985"/>
    <w:rsid w:val="00E5115F"/>
    <w:rsid w:val="00E5346C"/>
    <w:rsid w:val="00E66297"/>
    <w:rsid w:val="00EA4C95"/>
    <w:rsid w:val="00EB7775"/>
    <w:rsid w:val="00ED7AB5"/>
    <w:rsid w:val="00EE36B5"/>
    <w:rsid w:val="00F709D3"/>
    <w:rsid w:val="00F73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F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E25B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E4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B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2015-05-12T08:44:00Z</cp:lastPrinted>
  <dcterms:created xsi:type="dcterms:W3CDTF">2019-05-27T08:30:00Z</dcterms:created>
  <dcterms:modified xsi:type="dcterms:W3CDTF">2019-05-27T08:30:00Z</dcterms:modified>
</cp:coreProperties>
</file>